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3570F3" w14:paraId="7107EC54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75C68122" w14:textId="77777777" w:rsidR="003570F3" w:rsidRDefault="003570F3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5B54F4CE" w14:textId="77777777" w:rsidR="003570F3" w:rsidRDefault="003570F3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65405BA0" w14:textId="77777777" w:rsidR="003570F3" w:rsidRDefault="003570F3" w:rsidP="00445048">
            <w:pPr>
              <w:pStyle w:val="dajtabulky"/>
            </w:pPr>
          </w:p>
        </w:tc>
      </w:tr>
      <w:tr w:rsidR="003570F3" w14:paraId="41458E5E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58023F3C" w14:textId="77777777" w:rsidR="003570F3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940D037" w14:textId="77777777" w:rsidR="003570F3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7680ABA3" w14:textId="77777777" w:rsidR="003570F3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24737342" w14:textId="77777777" w:rsidR="003570F3" w:rsidRDefault="003570F3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3570F3" w14:paraId="1006113B" w14:textId="77777777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7C196CE9" w14:textId="77777777" w:rsidR="003570F3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547677F0" wp14:editId="5FE41A9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767420D9" w14:textId="77777777" w:rsidR="003570F3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601D2EEC" w14:textId="77777777" w:rsidR="003570F3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14:paraId="5A9E0AF2" w14:textId="77777777" w:rsidR="003570F3" w:rsidRDefault="00EE176F" w:rsidP="00445048">
            <w:pPr>
              <w:pStyle w:val="Firma"/>
            </w:pPr>
            <w:r>
              <w:t>Palackého tř. 12, 612 00 Brno</w:t>
            </w:r>
          </w:p>
          <w:p w14:paraId="7C16BF60" w14:textId="77777777" w:rsidR="003570F3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0FB8C16F" w14:textId="77777777" w:rsidR="003570F3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DE18708" w14:textId="77777777" w:rsidR="003570F3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3570F3" w14:paraId="5056A8B0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3CFB74F" w14:textId="77777777" w:rsidR="003570F3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2B83859" w14:textId="77777777" w:rsidR="003570F3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3570F3" w14:paraId="65E43C75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7925988" w14:textId="77777777" w:rsidR="003570F3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48177F8" w14:textId="77777777" w:rsidR="003570F3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132970">
              <w:fldChar w:fldCharType="separate"/>
            </w:r>
            <w:r>
              <w:fldChar w:fldCharType="end"/>
            </w:r>
            <w:bookmarkEnd w:id="1"/>
          </w:p>
        </w:tc>
      </w:tr>
      <w:tr w:rsidR="003570F3" w14:paraId="4AF3D794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FF04CC3" w14:textId="77777777" w:rsidR="003570F3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0BDC322" w14:textId="77777777" w:rsidR="003570F3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3570F3" w14:paraId="5ABD987D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7A215A5" w14:textId="77777777" w:rsidR="003570F3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0251C5A" w14:textId="77777777" w:rsidR="003570F3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3570F3" w14:paraId="731E9BAF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68FCD8D" w14:textId="77777777" w:rsidR="003570F3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5CD6168" w14:textId="77777777" w:rsidR="003570F3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8477EA8" w14:textId="77777777" w:rsidR="003570F3" w:rsidRDefault="003570F3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3570F3" w:rsidRPr="00DA70F7" w14:paraId="6537F3FB" w14:textId="77777777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69D2FD6C" w14:textId="77777777" w:rsidR="003570F3" w:rsidRPr="00DA70F7" w:rsidRDefault="00EE176F" w:rsidP="00445048">
            <w:pPr>
              <w:pStyle w:val="Popisektabulky"/>
            </w:pPr>
            <w:r w:rsidRPr="00DA70F7"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5E5104F4" w14:textId="77777777" w:rsidR="003570F3" w:rsidRPr="00DA70F7" w:rsidRDefault="00EE176F" w:rsidP="00445048">
            <w:pPr>
              <w:pStyle w:val="dajtabulky"/>
            </w:pPr>
            <w:r w:rsidRPr="00DA70F7"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 w:rsidRPr="00DA70F7">
              <w:instrText xml:space="preserve"> FORMTEXT </w:instrText>
            </w:r>
            <w:r w:rsidRPr="00DA70F7">
              <w:fldChar w:fldCharType="separate"/>
            </w:r>
            <w:r w:rsidRPr="00DA70F7">
              <w:t>Statutární město Brno, Dominikánské nám. 196/1, 602 00 Brno</w:t>
            </w:r>
            <w:r w:rsidRPr="00DA70F7">
              <w:fldChar w:fldCharType="end"/>
            </w:r>
            <w:bookmarkEnd w:id="5"/>
          </w:p>
        </w:tc>
      </w:tr>
      <w:tr w:rsidR="003570F3" w:rsidRPr="00DA70F7" w14:paraId="4C039632" w14:textId="77777777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2E97E13E" w14:textId="77777777" w:rsidR="003570F3" w:rsidRPr="00DA70F7" w:rsidRDefault="00EE176F" w:rsidP="00445048">
            <w:pPr>
              <w:pStyle w:val="Popisektabulky"/>
            </w:pPr>
            <w:r w:rsidRPr="00DA70F7"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13A8C112" w14:textId="77777777" w:rsidR="003570F3" w:rsidRPr="00DA70F7" w:rsidRDefault="00EE176F" w:rsidP="00445048">
            <w:pPr>
              <w:pStyle w:val="dajtabulky"/>
            </w:pPr>
            <w:r w:rsidRPr="00DA70F7"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 w:rsidRPr="00DA70F7">
              <w:instrText xml:space="preserve"> FORMTEXT </w:instrText>
            </w:r>
            <w:r w:rsidRPr="00DA70F7">
              <w:fldChar w:fldCharType="separate"/>
            </w:r>
            <w:r w:rsidRPr="00DA70F7">
              <w:t>Statutární město Brno, Dominikánské nám. 196/1, 602 00 Brno</w:t>
            </w:r>
            <w:r w:rsidRPr="00DA70F7">
              <w:fldChar w:fldCharType="end"/>
            </w:r>
            <w:bookmarkEnd w:id="6"/>
          </w:p>
        </w:tc>
      </w:tr>
    </w:tbl>
    <w:p w14:paraId="40A5E105" w14:textId="77777777" w:rsidR="003570F3" w:rsidRPr="00DA70F7" w:rsidRDefault="003570F3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3570F3" w:rsidRPr="00DA70F7" w14:paraId="450AB671" w14:textId="77777777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B64306" w14:textId="77777777" w:rsidR="003570F3" w:rsidRPr="00DA70F7" w:rsidRDefault="00EE176F" w:rsidP="00445048">
            <w:pPr>
              <w:pStyle w:val="Popisektabulky"/>
            </w:pPr>
            <w:r w:rsidRPr="00DA70F7"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361E97" w14:textId="77777777" w:rsidR="003570F3" w:rsidRPr="00DA70F7" w:rsidRDefault="00B41F25" w:rsidP="00445048">
            <w:pPr>
              <w:pStyle w:val="dajtabulky"/>
            </w:pPr>
            <w:r w:rsidRPr="00DA70F7">
              <w:rPr>
                <w:rFonts w:ascii="Tahoma" w:hAnsi="Tahoma" w:cs="Tahoma"/>
              </w:rPr>
              <w:fldChar w:fldCharType="begin"/>
            </w:r>
            <w:r w:rsidRPr="00DA70F7">
              <w:rPr>
                <w:rFonts w:ascii="Tahoma" w:hAnsi="Tahoma" w:cs="Tahoma"/>
              </w:rPr>
              <w:instrText xml:space="preserve"> NUMPAGES   \* MERGEFORMAT </w:instrText>
            </w:r>
            <w:r w:rsidRPr="00DA70F7">
              <w:rPr>
                <w:rFonts w:ascii="Tahoma" w:hAnsi="Tahoma" w:cs="Tahoma"/>
              </w:rPr>
              <w:fldChar w:fldCharType="separate"/>
            </w:r>
            <w:r w:rsidR="00132970">
              <w:rPr>
                <w:rFonts w:ascii="Tahoma" w:hAnsi="Tahoma" w:cs="Tahoma"/>
                <w:noProof/>
              </w:rPr>
              <w:t>5</w:t>
            </w:r>
            <w:r w:rsidRPr="00DA70F7">
              <w:rPr>
                <w:rFonts w:ascii="Tahoma" w:hAnsi="Tahoma" w:cs="Tahoma"/>
              </w:rPr>
              <w:fldChar w:fldCharType="end"/>
            </w:r>
            <w:r w:rsidRPr="00DA70F7">
              <w:rPr>
                <w:rFonts w:ascii="Tahoma" w:hAnsi="Tahoma" w:cs="Tahoma"/>
              </w:rPr>
              <w:t>×</w:t>
            </w:r>
            <w:r w:rsidRPr="00DA70F7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C403F6C" w14:textId="77777777" w:rsidR="003570F3" w:rsidRPr="00DA70F7" w:rsidRDefault="00EE176F" w:rsidP="00445048">
            <w:pPr>
              <w:pStyle w:val="Popisektabulky"/>
            </w:pPr>
            <w:r w:rsidRPr="00DA70F7"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7CE17C2" w14:textId="77777777" w:rsidR="003570F3" w:rsidRPr="00DA70F7" w:rsidRDefault="00EE176F" w:rsidP="00445048">
            <w:pPr>
              <w:pStyle w:val="dajtabulky"/>
            </w:pPr>
            <w:r w:rsidRPr="00DA70F7"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 w:rsidRPr="00DA70F7">
              <w:instrText xml:space="preserve"> FORMTEXT </w:instrText>
            </w:r>
            <w:r w:rsidR="00132970">
              <w:fldChar w:fldCharType="separate"/>
            </w:r>
            <w:r w:rsidRPr="00DA70F7"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48723B54" w14:textId="77777777" w:rsidR="003570F3" w:rsidRPr="00DA70F7" w:rsidRDefault="00EE176F" w:rsidP="00445048">
            <w:pPr>
              <w:pStyle w:val="Popisektabulky"/>
            </w:pPr>
            <w:r w:rsidRPr="00DA70F7"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AD4CA" w14:textId="77777777" w:rsidR="003570F3" w:rsidRPr="00DA70F7" w:rsidRDefault="00EE176F" w:rsidP="00445048">
            <w:pPr>
              <w:pStyle w:val="dajtabulky"/>
            </w:pPr>
            <w:r w:rsidRPr="00DA70F7"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 w:rsidRPr="00DA70F7">
              <w:instrText xml:space="preserve"> FORMTEXT </w:instrText>
            </w:r>
            <w:r w:rsidRPr="00DA70F7">
              <w:fldChar w:fldCharType="separate"/>
            </w:r>
            <w:r w:rsidRPr="00DA70F7">
              <w:t>DSP,DPS</w:t>
            </w:r>
            <w:r w:rsidRPr="00DA70F7"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4A229F6" w14:textId="77777777" w:rsidR="003570F3" w:rsidRPr="00DA70F7" w:rsidRDefault="00EE176F" w:rsidP="00445048">
            <w:pPr>
              <w:pStyle w:val="Popisektabulky"/>
            </w:pPr>
            <w:r w:rsidRPr="00DA70F7"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30C7BE" w14:textId="77777777" w:rsidR="003570F3" w:rsidRPr="00DA70F7" w:rsidRDefault="00EE176F" w:rsidP="00445048">
            <w:pPr>
              <w:pStyle w:val="dajtabulky"/>
            </w:pPr>
            <w:r w:rsidRPr="00DA70F7">
              <w:fldChar w:fldCharType="begin">
                <w:ffData>
                  <w:name w:val="Datum_hl"/>
                  <w:enabled/>
                  <w:calcOnExit w:val="0"/>
                  <w:textInput>
                    <w:default w:val="09/2021"/>
                  </w:textInput>
                </w:ffData>
              </w:fldChar>
            </w:r>
            <w:r w:rsidRPr="00DA70F7">
              <w:instrText xml:space="preserve"> FORMTEXT </w:instrText>
            </w:r>
            <w:r w:rsidRPr="00DA70F7">
              <w:fldChar w:fldCharType="separate"/>
            </w:r>
            <w:r w:rsidRPr="00DA70F7">
              <w:t>09/2021</w:t>
            </w:r>
            <w:r w:rsidRPr="00DA70F7"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66B83CA" w14:textId="77777777" w:rsidR="003570F3" w:rsidRPr="00DA70F7" w:rsidRDefault="00EE176F" w:rsidP="00445048">
            <w:pPr>
              <w:pStyle w:val="Popisektabulky"/>
            </w:pPr>
            <w:r w:rsidRPr="00DA70F7"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5ABA5F7" w14:textId="75975A8B" w:rsidR="003570F3" w:rsidRPr="00DA70F7" w:rsidRDefault="00EE176F" w:rsidP="00445048">
            <w:pPr>
              <w:pStyle w:val="dajtabulky"/>
              <w:rPr>
                <w:b/>
                <w:bCs/>
              </w:rPr>
            </w:pPr>
            <w:r w:rsidRPr="00DA70F7"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"/>
                  </w:textInput>
                </w:ffData>
              </w:fldChar>
            </w:r>
            <w:r w:rsidRPr="00DA70F7">
              <w:rPr>
                <w:b/>
                <w:bCs/>
              </w:rPr>
              <w:instrText xml:space="preserve"> FORMTEXT </w:instrText>
            </w:r>
            <w:r w:rsidRPr="00DA70F7">
              <w:rPr>
                <w:b/>
                <w:bCs/>
              </w:rPr>
            </w:r>
            <w:r w:rsidRPr="00DA70F7">
              <w:rPr>
                <w:b/>
                <w:bCs/>
              </w:rPr>
              <w:fldChar w:fldCharType="separate"/>
            </w:r>
            <w:r w:rsidRPr="00DA70F7">
              <w:rPr>
                <w:b/>
                <w:bCs/>
              </w:rPr>
              <w:t>1516319-16</w:t>
            </w:r>
            <w:r w:rsidRPr="00DA70F7">
              <w:rPr>
                <w:b/>
                <w:bCs/>
              </w:rPr>
              <w:fldChar w:fldCharType="end"/>
            </w:r>
            <w:bookmarkEnd w:id="10"/>
            <w:r w:rsidR="002A07C5" w:rsidRPr="00DA70F7">
              <w:rPr>
                <w:b/>
                <w:bCs/>
              </w:rPr>
              <w:t>-1</w:t>
            </w:r>
          </w:p>
        </w:tc>
      </w:tr>
    </w:tbl>
    <w:p w14:paraId="4705F25B" w14:textId="77777777" w:rsidR="003570F3" w:rsidRPr="00DA70F7" w:rsidRDefault="003570F3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749"/>
        <w:gridCol w:w="6521"/>
        <w:gridCol w:w="707"/>
        <w:gridCol w:w="1073"/>
        <w:gridCol w:w="589"/>
      </w:tblGrid>
      <w:tr w:rsidR="003570F3" w:rsidRPr="00DA70F7" w14:paraId="4C34CD13" w14:textId="77777777" w:rsidTr="00DA70F7">
        <w:trPr>
          <w:trHeight w:val="340"/>
        </w:trPr>
        <w:tc>
          <w:tcPr>
            <w:tcW w:w="727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2F56B6" w14:textId="77777777" w:rsidR="003570F3" w:rsidRPr="00DA70F7" w:rsidRDefault="00EE176F" w:rsidP="00445048">
            <w:pPr>
              <w:pStyle w:val="Popisektabulky"/>
            </w:pPr>
            <w:r w:rsidRPr="00DA70F7">
              <w:t>Projekt</w:t>
            </w:r>
          </w:p>
        </w:tc>
        <w:tc>
          <w:tcPr>
            <w:tcW w:w="2369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151E732A" w14:textId="77777777" w:rsidR="003570F3" w:rsidRPr="00DA70F7" w:rsidRDefault="003570F3" w:rsidP="00445048">
            <w:pPr>
              <w:pStyle w:val="Popisektabulky"/>
            </w:pPr>
          </w:p>
        </w:tc>
      </w:tr>
      <w:tr w:rsidR="003570F3" w14:paraId="2640A6BE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nil"/>
              <w:right w:val="nil"/>
            </w:tcBorders>
            <w:vAlign w:val="center"/>
          </w:tcPr>
          <w:p w14:paraId="20AC424C" w14:textId="77777777" w:rsidR="003570F3" w:rsidRPr="00DA70F7" w:rsidRDefault="003570F3" w:rsidP="00445048">
            <w:pPr>
              <w:pStyle w:val="Popisektabulky"/>
            </w:pPr>
          </w:p>
        </w:tc>
        <w:tc>
          <w:tcPr>
            <w:tcW w:w="65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7822C6" w14:textId="48D2254C" w:rsidR="003570F3" w:rsidRPr="00DA70F7" w:rsidRDefault="00E213EC" w:rsidP="00445048">
            <w:pPr>
              <w:pStyle w:val="Projekt"/>
            </w:pPr>
            <w:r w:rsidRPr="00DA70F7">
              <w:t xml:space="preserve">BRNO, HLINKY - REKONSTRUKCE </w:t>
            </w:r>
            <w:r w:rsidR="00DA70F7" w:rsidRPr="00DA70F7">
              <w:t>V</w:t>
            </w:r>
            <w:r w:rsidRPr="00DA70F7">
              <w:t>ODOVODU</w:t>
            </w:r>
            <w:r w:rsidR="00DA70F7" w:rsidRPr="00DA70F7">
              <w:t>,</w:t>
            </w:r>
          </w:p>
          <w:p w14:paraId="48BE5510" w14:textId="77777777" w:rsidR="00DA70F7" w:rsidRPr="00302AF3" w:rsidRDefault="00DA70F7" w:rsidP="00DA70F7">
            <w:pPr>
              <w:pStyle w:val="Projekt"/>
            </w:pPr>
            <w:r w:rsidRPr="00DA70F7">
              <w:t>ÚSEK TRAMVAJOVÁ ZASTÁVKA LIPOVÁ</w:t>
            </w:r>
          </w:p>
          <w:p w14:paraId="1ADAAC25" w14:textId="77777777" w:rsidR="003570F3" w:rsidRDefault="003570F3" w:rsidP="00445048">
            <w:pPr>
              <w:pStyle w:val="Projekt"/>
            </w:pP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0AD358" w14:textId="77777777" w:rsidR="003570F3" w:rsidRDefault="003570F3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045AB0E3" w14:textId="77777777" w:rsidR="003570F3" w:rsidRDefault="003570F3" w:rsidP="00445048">
            <w:pPr>
              <w:pStyle w:val="dajtabulky"/>
            </w:pPr>
          </w:p>
        </w:tc>
      </w:tr>
      <w:tr w:rsidR="003570F3" w14:paraId="12F63C9E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nil"/>
              <w:right w:val="nil"/>
            </w:tcBorders>
            <w:vAlign w:val="center"/>
          </w:tcPr>
          <w:p w14:paraId="19499C4B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DB7D9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2C811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341EB8D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6BF88DD5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nil"/>
              <w:right w:val="nil"/>
            </w:tcBorders>
            <w:vAlign w:val="center"/>
          </w:tcPr>
          <w:p w14:paraId="0B803C51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9B68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D686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536A22E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718BAC1E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nil"/>
              <w:right w:val="nil"/>
            </w:tcBorders>
          </w:tcPr>
          <w:p w14:paraId="39661D64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464B" w14:textId="77777777" w:rsidR="003570F3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132970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F713B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637B0F0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331A31CB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nil"/>
              <w:right w:val="nil"/>
            </w:tcBorders>
          </w:tcPr>
          <w:p w14:paraId="1656FF4D" w14:textId="77777777" w:rsidR="003570F3" w:rsidRDefault="003570F3" w:rsidP="00445048">
            <w:pPr>
              <w:pStyle w:val="Popisektabulky"/>
            </w:pPr>
          </w:p>
        </w:tc>
        <w:bookmarkStart w:id="12" w:name="_GoBack"/>
        <w:bookmarkEnd w:id="12"/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CDEF4" w14:textId="77777777" w:rsidR="003570F3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132970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1F00A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F72685B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13BE00CC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nil"/>
              <w:right w:val="nil"/>
            </w:tcBorders>
          </w:tcPr>
          <w:p w14:paraId="0EF4FE35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8F957" w14:textId="77777777" w:rsidR="003570F3" w:rsidRDefault="003570F3" w:rsidP="00445048">
            <w:pPr>
              <w:pStyle w:val="dajtabulky12"/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26064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0089160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6B67E1C1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nil"/>
              <w:right w:val="nil"/>
            </w:tcBorders>
          </w:tcPr>
          <w:p w14:paraId="7B313B64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06EC1" w14:textId="77777777" w:rsidR="003570F3" w:rsidRDefault="003570F3" w:rsidP="00445048">
            <w:pPr>
              <w:pStyle w:val="dajtabulky12"/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5ACAB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E9DEBB2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5AB38390" w14:textId="77777777" w:rsidTr="00DA70F7">
        <w:trPr>
          <w:trHeight w:val="340"/>
        </w:trPr>
        <w:tc>
          <w:tcPr>
            <w:tcW w:w="749" w:type="dxa"/>
            <w:tcBorders>
              <w:top w:val="nil"/>
              <w:bottom w:val="single" w:sz="12" w:space="0" w:color="auto"/>
              <w:right w:val="nil"/>
            </w:tcBorders>
          </w:tcPr>
          <w:p w14:paraId="0B4C9E01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5564DA1" w14:textId="77777777" w:rsidR="003570F3" w:rsidRDefault="003570F3" w:rsidP="00445048">
            <w:pPr>
              <w:pStyle w:val="dajtabulky12"/>
            </w:pP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2AECD4FC" w14:textId="77777777" w:rsidR="003570F3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3570F3" w14:paraId="057B0CF9" w14:textId="77777777" w:rsidTr="00DA70F7">
        <w:trPr>
          <w:trHeight w:hRule="exact" w:val="281"/>
        </w:trPr>
        <w:tc>
          <w:tcPr>
            <w:tcW w:w="749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33CB181C" w14:textId="77777777" w:rsidR="003570F3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52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1168BA20" w14:textId="77777777" w:rsidR="003570F3" w:rsidRDefault="003570F3" w:rsidP="00445048"/>
        </w:tc>
        <w:tc>
          <w:tcPr>
            <w:tcW w:w="178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79B909D4" w14:textId="77777777" w:rsidR="003570F3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4ABB10A9" w14:textId="77777777" w:rsidR="003570F3" w:rsidRDefault="00EE176F" w:rsidP="00445048">
            <w:pPr>
              <w:pStyle w:val="Popisektabulky"/>
            </w:pPr>
            <w:r>
              <w:t>Revize</w:t>
            </w:r>
          </w:p>
        </w:tc>
      </w:tr>
      <w:tr w:rsidR="003570F3" w14:paraId="00DB6EE9" w14:textId="77777777" w:rsidTr="00DA70F7">
        <w:trPr>
          <w:trHeight w:val="567"/>
        </w:trPr>
        <w:tc>
          <w:tcPr>
            <w:tcW w:w="749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5CAD5D4F" w14:textId="77777777" w:rsidR="003570F3" w:rsidRDefault="003570F3" w:rsidP="00445048">
            <w:pPr>
              <w:pStyle w:val="Popisektabulky"/>
            </w:pPr>
          </w:p>
        </w:tc>
        <w:bookmarkStart w:id="13" w:name="Priloha"/>
        <w:tc>
          <w:tcPr>
            <w:tcW w:w="652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1E18A07" w14:textId="77777777" w:rsidR="003570F3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3"/>
          </w:p>
        </w:tc>
        <w:bookmarkStart w:id="14" w:name="Cislo_prilohy"/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4478D85A" w14:textId="77777777" w:rsidR="003570F3" w:rsidRDefault="00EE176F" w:rsidP="00445048">
            <w:pPr>
              <w:pStyle w:val="dajtabulky14"/>
            </w:pPr>
            <w:r w:rsidRPr="00DA70F7"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 w:rsidRPr="00DA70F7">
              <w:instrText xml:space="preserve"> FORMTEXT </w:instrText>
            </w:r>
            <w:r w:rsidRPr="00DA70F7">
              <w:fldChar w:fldCharType="separate"/>
            </w:r>
            <w:r w:rsidRPr="00DA70F7">
              <w:t>A</w:t>
            </w:r>
            <w:r w:rsidRPr="00DA70F7">
              <w:fldChar w:fldCharType="end"/>
            </w:r>
            <w:bookmarkEnd w:id="14"/>
          </w:p>
        </w:tc>
        <w:bookmarkStart w:id="15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B10DC2C" w14:textId="77777777" w:rsidR="003570F3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5"/>
          </w:p>
        </w:tc>
      </w:tr>
    </w:tbl>
    <w:p w14:paraId="7D3A9BE9" w14:textId="77777777" w:rsidR="003570F3" w:rsidRDefault="003570F3" w:rsidP="008922DA"/>
    <w:p w14:paraId="4C7C2D7C" w14:textId="4893A54F" w:rsidR="00373E2B" w:rsidRDefault="00373E2B" w:rsidP="008922DA"/>
    <w:p w14:paraId="6339AC40" w14:textId="77777777" w:rsidR="00373E2B" w:rsidRDefault="00373E2B">
      <w:r>
        <w:br w:type="page"/>
      </w:r>
    </w:p>
    <w:p w14:paraId="49687D17" w14:textId="13487B9B" w:rsidR="00373E2B" w:rsidRDefault="00373E2B" w:rsidP="008922DA"/>
    <w:p w14:paraId="5EBA9331" w14:textId="77777777" w:rsidR="00373E2B" w:rsidRDefault="00373E2B">
      <w:r>
        <w:br w:type="page"/>
      </w:r>
    </w:p>
    <w:p w14:paraId="54FD44E2" w14:textId="77777777" w:rsidR="003570F3" w:rsidRDefault="003570F3" w:rsidP="008922DA">
      <w:pPr>
        <w:sectPr w:rsidR="003570F3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6F30CE22" w14:textId="77777777" w:rsidR="00373E2B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02557092" w:history="1">
        <w:r w:rsidR="00373E2B" w:rsidRPr="00D53E4A">
          <w:rPr>
            <w:rStyle w:val="Hypertextovodkaz"/>
            <w:noProof/>
          </w:rPr>
          <w:t>A.1</w:t>
        </w:r>
        <w:r w:rsidR="00373E2B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73E2B" w:rsidRPr="00D53E4A">
          <w:rPr>
            <w:rStyle w:val="Hypertextovodkaz"/>
            <w:noProof/>
          </w:rPr>
          <w:t>Identifikační údaje</w:t>
        </w:r>
        <w:r w:rsidR="00373E2B">
          <w:rPr>
            <w:noProof/>
            <w:webHidden/>
          </w:rPr>
          <w:tab/>
        </w:r>
        <w:r w:rsidR="00373E2B">
          <w:rPr>
            <w:noProof/>
            <w:webHidden/>
          </w:rPr>
          <w:fldChar w:fldCharType="begin"/>
        </w:r>
        <w:r w:rsidR="00373E2B">
          <w:rPr>
            <w:noProof/>
            <w:webHidden/>
          </w:rPr>
          <w:instrText xml:space="preserve"> PAGEREF _Toc102557092 \h </w:instrText>
        </w:r>
        <w:r w:rsidR="00373E2B">
          <w:rPr>
            <w:noProof/>
            <w:webHidden/>
          </w:rPr>
        </w:r>
        <w:r w:rsidR="00373E2B">
          <w:rPr>
            <w:noProof/>
            <w:webHidden/>
          </w:rPr>
          <w:fldChar w:fldCharType="separate"/>
        </w:r>
        <w:r w:rsidR="00132970">
          <w:rPr>
            <w:noProof/>
            <w:webHidden/>
          </w:rPr>
          <w:t>4</w:t>
        </w:r>
        <w:r w:rsidR="00373E2B">
          <w:rPr>
            <w:noProof/>
            <w:webHidden/>
          </w:rPr>
          <w:fldChar w:fldCharType="end"/>
        </w:r>
      </w:hyperlink>
    </w:p>
    <w:p w14:paraId="3E60EAA8" w14:textId="77777777" w:rsidR="00373E2B" w:rsidRDefault="0013297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557093" w:history="1">
        <w:r w:rsidR="00373E2B" w:rsidRPr="00D53E4A">
          <w:rPr>
            <w:rStyle w:val="Hypertextovodkaz"/>
          </w:rPr>
          <w:t>A.1.1</w:t>
        </w:r>
        <w:r w:rsidR="00373E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73E2B" w:rsidRPr="00D53E4A">
          <w:rPr>
            <w:rStyle w:val="Hypertextovodkaz"/>
          </w:rPr>
          <w:t>Údaje o stavbě</w:t>
        </w:r>
        <w:r w:rsidR="00373E2B">
          <w:rPr>
            <w:webHidden/>
          </w:rPr>
          <w:tab/>
        </w:r>
        <w:r w:rsidR="00373E2B">
          <w:rPr>
            <w:webHidden/>
          </w:rPr>
          <w:fldChar w:fldCharType="begin"/>
        </w:r>
        <w:r w:rsidR="00373E2B">
          <w:rPr>
            <w:webHidden/>
          </w:rPr>
          <w:instrText xml:space="preserve"> PAGEREF _Toc102557093 \h </w:instrText>
        </w:r>
        <w:r w:rsidR="00373E2B">
          <w:rPr>
            <w:webHidden/>
          </w:rPr>
        </w:r>
        <w:r w:rsidR="00373E2B">
          <w:rPr>
            <w:webHidden/>
          </w:rPr>
          <w:fldChar w:fldCharType="separate"/>
        </w:r>
        <w:r>
          <w:rPr>
            <w:webHidden/>
          </w:rPr>
          <w:t>4</w:t>
        </w:r>
        <w:r w:rsidR="00373E2B">
          <w:rPr>
            <w:webHidden/>
          </w:rPr>
          <w:fldChar w:fldCharType="end"/>
        </w:r>
      </w:hyperlink>
    </w:p>
    <w:p w14:paraId="2717160F" w14:textId="77777777" w:rsidR="00373E2B" w:rsidRDefault="0013297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557094" w:history="1">
        <w:r w:rsidR="00373E2B" w:rsidRPr="00D53E4A">
          <w:rPr>
            <w:rStyle w:val="Hypertextovodkaz"/>
            <w:rFonts w:ascii="Arial Narrow" w:hAnsi="Arial Narrow"/>
          </w:rPr>
          <w:t>A.1.2</w:t>
        </w:r>
        <w:r w:rsidR="00373E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73E2B" w:rsidRPr="00D53E4A">
          <w:rPr>
            <w:rStyle w:val="Hypertextovodkaz"/>
            <w:rFonts w:ascii="Arial Narrow" w:hAnsi="Arial Narrow"/>
          </w:rPr>
          <w:t>Údaje o žadateli</w:t>
        </w:r>
        <w:r w:rsidR="00373E2B">
          <w:rPr>
            <w:webHidden/>
          </w:rPr>
          <w:tab/>
        </w:r>
        <w:r w:rsidR="00373E2B">
          <w:rPr>
            <w:webHidden/>
          </w:rPr>
          <w:fldChar w:fldCharType="begin"/>
        </w:r>
        <w:r w:rsidR="00373E2B">
          <w:rPr>
            <w:webHidden/>
          </w:rPr>
          <w:instrText xml:space="preserve"> PAGEREF _Toc102557094 \h </w:instrText>
        </w:r>
        <w:r w:rsidR="00373E2B">
          <w:rPr>
            <w:webHidden/>
          </w:rPr>
        </w:r>
        <w:r w:rsidR="00373E2B">
          <w:rPr>
            <w:webHidden/>
          </w:rPr>
          <w:fldChar w:fldCharType="separate"/>
        </w:r>
        <w:r>
          <w:rPr>
            <w:webHidden/>
          </w:rPr>
          <w:t>4</w:t>
        </w:r>
        <w:r w:rsidR="00373E2B">
          <w:rPr>
            <w:webHidden/>
          </w:rPr>
          <w:fldChar w:fldCharType="end"/>
        </w:r>
      </w:hyperlink>
    </w:p>
    <w:p w14:paraId="3BB60DEC" w14:textId="77777777" w:rsidR="00373E2B" w:rsidRDefault="0013297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557095" w:history="1">
        <w:r w:rsidR="00373E2B" w:rsidRPr="00D53E4A">
          <w:rPr>
            <w:rStyle w:val="Hypertextovodkaz"/>
            <w:rFonts w:ascii="Arial Narrow" w:hAnsi="Arial Narrow"/>
          </w:rPr>
          <w:t>A.1.3</w:t>
        </w:r>
        <w:r w:rsidR="00373E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73E2B" w:rsidRPr="00D53E4A">
          <w:rPr>
            <w:rStyle w:val="Hypertextovodkaz"/>
            <w:rFonts w:ascii="Arial Narrow" w:hAnsi="Arial Narrow"/>
          </w:rPr>
          <w:t>Údaje o zpracovateli dokumentace</w:t>
        </w:r>
        <w:r w:rsidR="00373E2B">
          <w:rPr>
            <w:webHidden/>
          </w:rPr>
          <w:tab/>
        </w:r>
        <w:r w:rsidR="00373E2B">
          <w:rPr>
            <w:webHidden/>
          </w:rPr>
          <w:fldChar w:fldCharType="begin"/>
        </w:r>
        <w:r w:rsidR="00373E2B">
          <w:rPr>
            <w:webHidden/>
          </w:rPr>
          <w:instrText xml:space="preserve"> PAGEREF _Toc102557095 \h </w:instrText>
        </w:r>
        <w:r w:rsidR="00373E2B">
          <w:rPr>
            <w:webHidden/>
          </w:rPr>
        </w:r>
        <w:r w:rsidR="00373E2B">
          <w:rPr>
            <w:webHidden/>
          </w:rPr>
          <w:fldChar w:fldCharType="separate"/>
        </w:r>
        <w:r>
          <w:rPr>
            <w:webHidden/>
          </w:rPr>
          <w:t>4</w:t>
        </w:r>
        <w:r w:rsidR="00373E2B">
          <w:rPr>
            <w:webHidden/>
          </w:rPr>
          <w:fldChar w:fldCharType="end"/>
        </w:r>
      </w:hyperlink>
    </w:p>
    <w:p w14:paraId="5240F3B8" w14:textId="77777777" w:rsidR="00373E2B" w:rsidRDefault="0013297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557096" w:history="1">
        <w:r w:rsidR="00373E2B" w:rsidRPr="00D53E4A">
          <w:rPr>
            <w:rStyle w:val="Hypertextovodkaz"/>
            <w:rFonts w:ascii="Arial Narrow" w:hAnsi="Arial Narrow"/>
            <w:noProof/>
          </w:rPr>
          <w:t>A.2</w:t>
        </w:r>
        <w:r w:rsidR="00373E2B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73E2B" w:rsidRPr="00D53E4A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373E2B">
          <w:rPr>
            <w:noProof/>
            <w:webHidden/>
          </w:rPr>
          <w:tab/>
        </w:r>
        <w:r w:rsidR="00373E2B">
          <w:rPr>
            <w:noProof/>
            <w:webHidden/>
          </w:rPr>
          <w:fldChar w:fldCharType="begin"/>
        </w:r>
        <w:r w:rsidR="00373E2B">
          <w:rPr>
            <w:noProof/>
            <w:webHidden/>
          </w:rPr>
          <w:instrText xml:space="preserve"> PAGEREF _Toc102557096 \h </w:instrText>
        </w:r>
        <w:r w:rsidR="00373E2B">
          <w:rPr>
            <w:noProof/>
            <w:webHidden/>
          </w:rPr>
        </w:r>
        <w:r w:rsidR="00373E2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73E2B">
          <w:rPr>
            <w:noProof/>
            <w:webHidden/>
          </w:rPr>
          <w:fldChar w:fldCharType="end"/>
        </w:r>
      </w:hyperlink>
    </w:p>
    <w:p w14:paraId="20D2C3A5" w14:textId="77777777" w:rsidR="00373E2B" w:rsidRDefault="0013297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557097" w:history="1">
        <w:r w:rsidR="00373E2B" w:rsidRPr="00D53E4A">
          <w:rPr>
            <w:rStyle w:val="Hypertextovodkaz"/>
            <w:rFonts w:ascii="Arial Narrow" w:hAnsi="Arial Narrow"/>
            <w:noProof/>
          </w:rPr>
          <w:t>A.3</w:t>
        </w:r>
        <w:r w:rsidR="00373E2B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73E2B" w:rsidRPr="00D53E4A">
          <w:rPr>
            <w:rStyle w:val="Hypertextovodkaz"/>
            <w:rFonts w:ascii="Arial Narrow" w:hAnsi="Arial Narrow"/>
            <w:noProof/>
          </w:rPr>
          <w:t>Seznam vstupních podkladů</w:t>
        </w:r>
        <w:r w:rsidR="00373E2B">
          <w:rPr>
            <w:noProof/>
            <w:webHidden/>
          </w:rPr>
          <w:tab/>
        </w:r>
        <w:r w:rsidR="00373E2B">
          <w:rPr>
            <w:noProof/>
            <w:webHidden/>
          </w:rPr>
          <w:fldChar w:fldCharType="begin"/>
        </w:r>
        <w:r w:rsidR="00373E2B">
          <w:rPr>
            <w:noProof/>
            <w:webHidden/>
          </w:rPr>
          <w:instrText xml:space="preserve"> PAGEREF _Toc102557097 \h </w:instrText>
        </w:r>
        <w:r w:rsidR="00373E2B">
          <w:rPr>
            <w:noProof/>
            <w:webHidden/>
          </w:rPr>
        </w:r>
        <w:r w:rsidR="00373E2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73E2B">
          <w:rPr>
            <w:noProof/>
            <w:webHidden/>
          </w:rPr>
          <w:fldChar w:fldCharType="end"/>
        </w:r>
      </w:hyperlink>
    </w:p>
    <w:p w14:paraId="50A856B3" w14:textId="77777777" w:rsidR="00373E2B" w:rsidRDefault="0013297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557098" w:history="1">
        <w:r w:rsidR="00373E2B" w:rsidRPr="00D53E4A">
          <w:rPr>
            <w:rStyle w:val="Hypertextovodkaz"/>
            <w:rFonts w:ascii="Arial Narrow" w:hAnsi="Arial Narrow"/>
          </w:rPr>
          <w:t>A.3.1</w:t>
        </w:r>
        <w:r w:rsidR="00373E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73E2B" w:rsidRPr="00D53E4A">
          <w:rPr>
            <w:rStyle w:val="Hypertextovodkaz"/>
            <w:rFonts w:ascii="Arial Narrow" w:hAnsi="Arial Narrow"/>
          </w:rPr>
          <w:t>Mapové podklady</w:t>
        </w:r>
        <w:r w:rsidR="00373E2B">
          <w:rPr>
            <w:webHidden/>
          </w:rPr>
          <w:tab/>
        </w:r>
        <w:r w:rsidR="00373E2B">
          <w:rPr>
            <w:webHidden/>
          </w:rPr>
          <w:fldChar w:fldCharType="begin"/>
        </w:r>
        <w:r w:rsidR="00373E2B">
          <w:rPr>
            <w:webHidden/>
          </w:rPr>
          <w:instrText xml:space="preserve"> PAGEREF _Toc102557098 \h </w:instrText>
        </w:r>
        <w:r w:rsidR="00373E2B">
          <w:rPr>
            <w:webHidden/>
          </w:rPr>
        </w:r>
        <w:r w:rsidR="00373E2B">
          <w:rPr>
            <w:webHidden/>
          </w:rPr>
          <w:fldChar w:fldCharType="separate"/>
        </w:r>
        <w:r>
          <w:rPr>
            <w:webHidden/>
          </w:rPr>
          <w:t>5</w:t>
        </w:r>
        <w:r w:rsidR="00373E2B">
          <w:rPr>
            <w:webHidden/>
          </w:rPr>
          <w:fldChar w:fldCharType="end"/>
        </w:r>
      </w:hyperlink>
    </w:p>
    <w:p w14:paraId="6512EEFC" w14:textId="77777777" w:rsidR="00373E2B" w:rsidRDefault="0013297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557099" w:history="1">
        <w:r w:rsidR="00373E2B" w:rsidRPr="00D53E4A">
          <w:rPr>
            <w:rStyle w:val="Hypertextovodkaz"/>
            <w:rFonts w:ascii="Arial Narrow" w:hAnsi="Arial Narrow"/>
          </w:rPr>
          <w:t>A.3.2</w:t>
        </w:r>
        <w:r w:rsidR="00373E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73E2B" w:rsidRPr="00D53E4A">
          <w:rPr>
            <w:rStyle w:val="Hypertextovodkaz"/>
            <w:rFonts w:ascii="Arial Narrow" w:hAnsi="Arial Narrow"/>
          </w:rPr>
          <w:t>Provedené geologické průzkumy</w:t>
        </w:r>
        <w:r w:rsidR="00373E2B">
          <w:rPr>
            <w:webHidden/>
          </w:rPr>
          <w:tab/>
        </w:r>
        <w:r w:rsidR="00373E2B">
          <w:rPr>
            <w:webHidden/>
          </w:rPr>
          <w:fldChar w:fldCharType="begin"/>
        </w:r>
        <w:r w:rsidR="00373E2B">
          <w:rPr>
            <w:webHidden/>
          </w:rPr>
          <w:instrText xml:space="preserve"> PAGEREF _Toc102557099 \h </w:instrText>
        </w:r>
        <w:r w:rsidR="00373E2B">
          <w:rPr>
            <w:webHidden/>
          </w:rPr>
        </w:r>
        <w:r w:rsidR="00373E2B">
          <w:rPr>
            <w:webHidden/>
          </w:rPr>
          <w:fldChar w:fldCharType="separate"/>
        </w:r>
        <w:r>
          <w:rPr>
            <w:webHidden/>
          </w:rPr>
          <w:t>5</w:t>
        </w:r>
        <w:r w:rsidR="00373E2B">
          <w:rPr>
            <w:webHidden/>
          </w:rPr>
          <w:fldChar w:fldCharType="end"/>
        </w:r>
      </w:hyperlink>
    </w:p>
    <w:p w14:paraId="22673136" w14:textId="77777777" w:rsidR="00373E2B" w:rsidRDefault="0013297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557100" w:history="1">
        <w:r w:rsidR="00373E2B" w:rsidRPr="00D53E4A">
          <w:rPr>
            <w:rStyle w:val="Hypertextovodkaz"/>
            <w:rFonts w:ascii="Arial Narrow" w:hAnsi="Arial Narrow"/>
          </w:rPr>
          <w:t>A.3.3</w:t>
        </w:r>
        <w:r w:rsidR="00373E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73E2B" w:rsidRPr="00D53E4A">
          <w:rPr>
            <w:rStyle w:val="Hypertextovodkaz"/>
            <w:rFonts w:ascii="Arial Narrow" w:hAnsi="Arial Narrow"/>
          </w:rPr>
          <w:t>Ostatní podklady</w:t>
        </w:r>
        <w:r w:rsidR="00373E2B">
          <w:rPr>
            <w:webHidden/>
          </w:rPr>
          <w:tab/>
        </w:r>
        <w:r w:rsidR="00373E2B">
          <w:rPr>
            <w:webHidden/>
          </w:rPr>
          <w:fldChar w:fldCharType="begin"/>
        </w:r>
        <w:r w:rsidR="00373E2B">
          <w:rPr>
            <w:webHidden/>
          </w:rPr>
          <w:instrText xml:space="preserve"> PAGEREF _Toc102557100 \h </w:instrText>
        </w:r>
        <w:r w:rsidR="00373E2B">
          <w:rPr>
            <w:webHidden/>
          </w:rPr>
        </w:r>
        <w:r w:rsidR="00373E2B">
          <w:rPr>
            <w:webHidden/>
          </w:rPr>
          <w:fldChar w:fldCharType="separate"/>
        </w:r>
        <w:r>
          <w:rPr>
            <w:webHidden/>
          </w:rPr>
          <w:t>5</w:t>
        </w:r>
        <w:r w:rsidR="00373E2B">
          <w:rPr>
            <w:webHidden/>
          </w:rPr>
          <w:fldChar w:fldCharType="end"/>
        </w:r>
      </w:hyperlink>
    </w:p>
    <w:p w14:paraId="2FF3A61A" w14:textId="77777777" w:rsidR="003570F3" w:rsidRDefault="00853E84" w:rsidP="00990FA7">
      <w:r>
        <w:rPr>
          <w:b/>
          <w:bCs/>
        </w:rPr>
        <w:fldChar w:fldCharType="end"/>
      </w:r>
    </w:p>
    <w:p w14:paraId="31380964" w14:textId="77777777" w:rsidR="00D03BDE" w:rsidRDefault="00853E84" w:rsidP="00D03BDE">
      <w:pPr>
        <w:pStyle w:val="Nadpis1"/>
      </w:pPr>
      <w:bookmarkStart w:id="16" w:name="_Toc88104622"/>
      <w:bookmarkStart w:id="17" w:name="_Toc88105067"/>
      <w:bookmarkStart w:id="18" w:name="_Toc88105322"/>
      <w:bookmarkStart w:id="19" w:name="_Toc88108799"/>
      <w:bookmarkStart w:id="20" w:name="_Toc88108864"/>
      <w:bookmarkStart w:id="21" w:name="_Toc88109216"/>
      <w:bookmarkStart w:id="22" w:name="_Toc88109295"/>
      <w:bookmarkStart w:id="23" w:name="_Toc88119778"/>
      <w:bookmarkStart w:id="24" w:name="_Toc88120569"/>
      <w:bookmarkStart w:id="25" w:name="_Toc88120646"/>
      <w:bookmarkStart w:id="26" w:name="_Toc88121219"/>
      <w:bookmarkStart w:id="27" w:name="_Toc88121465"/>
      <w:bookmarkStart w:id="28" w:name="_Toc88121490"/>
      <w:bookmarkStart w:id="29" w:name="_Toc88121551"/>
      <w:bookmarkStart w:id="30" w:name="_Toc88287774"/>
      <w:bookmarkStart w:id="31" w:name="_Toc68497117"/>
      <w:bookmarkStart w:id="32" w:name="_Toc115846553"/>
      <w:r>
        <w:br w:type="page"/>
      </w:r>
      <w:bookmarkStart w:id="33" w:name="_Toc118631879"/>
      <w:bookmarkStart w:id="34" w:name="_Toc29191777"/>
      <w:bookmarkStart w:id="35" w:name="_Toc10255709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D03BDE">
        <w:lastRenderedPageBreak/>
        <w:t>Identifikační údaje</w:t>
      </w:r>
      <w:bookmarkEnd w:id="33"/>
      <w:bookmarkEnd w:id="34"/>
      <w:bookmarkEnd w:id="35"/>
    </w:p>
    <w:p w14:paraId="4DCD01EA" w14:textId="77777777" w:rsidR="00D03BDE" w:rsidRDefault="00D03BDE" w:rsidP="00D03BDE">
      <w:pPr>
        <w:pStyle w:val="Nadpis2"/>
      </w:pPr>
      <w:bookmarkStart w:id="36" w:name="_Toc29191778"/>
      <w:bookmarkStart w:id="37" w:name="_Toc102557093"/>
      <w:r>
        <w:t>Údaje o stavbě</w:t>
      </w:r>
      <w:bookmarkEnd w:id="36"/>
      <w:bookmarkEnd w:id="37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03BDE" w14:paraId="2963C71C" w14:textId="77777777" w:rsidTr="00A847C2">
        <w:trPr>
          <w:cantSplit/>
        </w:trPr>
        <w:tc>
          <w:tcPr>
            <w:tcW w:w="2410" w:type="dxa"/>
          </w:tcPr>
          <w:p w14:paraId="4CCF5DE0" w14:textId="77777777" w:rsidR="00D03BDE" w:rsidRDefault="00D03BDE" w:rsidP="00A847C2">
            <w:r>
              <w:t>Projekt:</w:t>
            </w:r>
          </w:p>
        </w:tc>
        <w:tc>
          <w:tcPr>
            <w:tcW w:w="7229" w:type="dxa"/>
          </w:tcPr>
          <w:p w14:paraId="4A513B7B" w14:textId="606B4FA2" w:rsidR="00D03BDE" w:rsidRPr="00BE72CA" w:rsidRDefault="00D03BDE" w:rsidP="00DA70F7">
            <w:pPr>
              <w:pStyle w:val="Projekt"/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t>BRNO, HLINKY - REKONSTRUKCE VODOVODU</w:t>
            </w:r>
            <w:r w:rsidR="00DA70F7"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="00DA70F7" w:rsidRPr="00DA70F7">
              <w:rPr>
                <w:rFonts w:ascii="Arial Narrow" w:hAnsi="Arial Narrow"/>
                <w:sz w:val="22"/>
                <w:szCs w:val="22"/>
              </w:rPr>
              <w:t>ÚSEK TRAMVAJOVÁ ZASTÁVKA LIPOVÁ</w:t>
            </w:r>
          </w:p>
        </w:tc>
      </w:tr>
      <w:tr w:rsidR="00D03BDE" w14:paraId="45F3AB78" w14:textId="77777777" w:rsidTr="00A847C2">
        <w:trPr>
          <w:cantSplit/>
        </w:trPr>
        <w:tc>
          <w:tcPr>
            <w:tcW w:w="2410" w:type="dxa"/>
          </w:tcPr>
          <w:p w14:paraId="73DA4673" w14:textId="77777777" w:rsidR="00D03BDE" w:rsidRDefault="00D03BDE" w:rsidP="00A847C2">
            <w:r>
              <w:t>Stát:</w:t>
            </w:r>
          </w:p>
        </w:tc>
        <w:tc>
          <w:tcPr>
            <w:tcW w:w="7229" w:type="dxa"/>
          </w:tcPr>
          <w:p w14:paraId="17CD9C58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bookmarkStart w:id="38" w:name="stat"/>
            <w:r w:rsidRPr="00BE72CA">
              <w:rPr>
                <w:rFonts w:ascii="Arial Narrow" w:hAnsi="Arial Narrow"/>
                <w:sz w:val="22"/>
                <w:szCs w:val="22"/>
              </w:rPr>
              <w:t xml:space="preserve">Česká republika 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132970">
              <w:rPr>
                <w:rFonts w:ascii="Arial Narrow" w:hAnsi="Arial Narrow"/>
                <w:sz w:val="22"/>
                <w:szCs w:val="22"/>
              </w:rPr>
            </w:r>
            <w:r w:rsidR="0013297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8"/>
          </w:p>
        </w:tc>
      </w:tr>
      <w:tr w:rsidR="00D03BDE" w14:paraId="607344A9" w14:textId="77777777" w:rsidTr="00A847C2">
        <w:trPr>
          <w:cantSplit/>
        </w:trPr>
        <w:tc>
          <w:tcPr>
            <w:tcW w:w="2410" w:type="dxa"/>
          </w:tcPr>
          <w:p w14:paraId="3005E9B8" w14:textId="77777777" w:rsidR="00D03BDE" w:rsidRDefault="00D03BDE" w:rsidP="00A847C2">
            <w:r>
              <w:t>Kraj:</w:t>
            </w:r>
          </w:p>
        </w:tc>
        <w:bookmarkStart w:id="39" w:name="kraj"/>
        <w:tc>
          <w:tcPr>
            <w:tcW w:w="7229" w:type="dxa"/>
          </w:tcPr>
          <w:p w14:paraId="6DE40A7D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Jihomoravský kraj"/>
                  </w:textInput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BE72CA">
              <w:rPr>
                <w:rFonts w:ascii="Arial Narrow" w:hAnsi="Arial Narrow"/>
                <w:sz w:val="22"/>
                <w:szCs w:val="22"/>
              </w:rPr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t>Jihomoravský kraj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9"/>
          </w:p>
        </w:tc>
      </w:tr>
      <w:tr w:rsidR="00D03BDE" w14:paraId="704037ED" w14:textId="77777777" w:rsidTr="00A847C2">
        <w:trPr>
          <w:cantSplit/>
        </w:trPr>
        <w:tc>
          <w:tcPr>
            <w:tcW w:w="2410" w:type="dxa"/>
          </w:tcPr>
          <w:p w14:paraId="411DECEC" w14:textId="77777777" w:rsidR="00D03BDE" w:rsidRDefault="00D03BDE" w:rsidP="00A847C2">
            <w:r>
              <w:t>Okres:</w:t>
            </w:r>
          </w:p>
        </w:tc>
        <w:bookmarkStart w:id="40" w:name="okres"/>
        <w:tc>
          <w:tcPr>
            <w:tcW w:w="7229" w:type="dxa"/>
          </w:tcPr>
          <w:p w14:paraId="3416F84C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Brno-město"/>
                  </w:textInput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BE72CA">
              <w:rPr>
                <w:rFonts w:ascii="Arial Narrow" w:hAnsi="Arial Narrow"/>
                <w:sz w:val="22"/>
                <w:szCs w:val="22"/>
              </w:rPr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t>Brno-město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0"/>
          </w:p>
        </w:tc>
      </w:tr>
      <w:tr w:rsidR="00D03BDE" w14:paraId="08864EF6" w14:textId="77777777" w:rsidTr="00A847C2">
        <w:trPr>
          <w:cantSplit/>
        </w:trPr>
        <w:tc>
          <w:tcPr>
            <w:tcW w:w="2410" w:type="dxa"/>
          </w:tcPr>
          <w:p w14:paraId="6AAE6167" w14:textId="77777777" w:rsidR="00D03BDE" w:rsidRDefault="00D03BDE" w:rsidP="00A847C2">
            <w:r>
              <w:t>Katastrální území:</w:t>
            </w:r>
          </w:p>
        </w:tc>
        <w:tc>
          <w:tcPr>
            <w:tcW w:w="7229" w:type="dxa"/>
          </w:tcPr>
          <w:p w14:paraId="3EDB923F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bookmarkStart w:id="41" w:name="katastr"/>
            <w:r w:rsidRPr="00BE72CA">
              <w:rPr>
                <w:rFonts w:ascii="Arial Narrow" w:hAnsi="Arial Narrow"/>
                <w:sz w:val="22"/>
                <w:szCs w:val="22"/>
              </w:rPr>
              <w:t xml:space="preserve">Pisárky (okres Brno-město);610208 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132970">
              <w:rPr>
                <w:rFonts w:ascii="Arial Narrow" w:hAnsi="Arial Narrow"/>
                <w:sz w:val="22"/>
                <w:szCs w:val="22"/>
              </w:rPr>
            </w:r>
            <w:r w:rsidR="0013297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1"/>
          </w:p>
        </w:tc>
      </w:tr>
      <w:tr w:rsidR="00D03BDE" w14:paraId="025813A0" w14:textId="77777777" w:rsidTr="00A847C2">
        <w:trPr>
          <w:cantSplit/>
        </w:trPr>
        <w:tc>
          <w:tcPr>
            <w:tcW w:w="2410" w:type="dxa"/>
          </w:tcPr>
          <w:p w14:paraId="238FDF34" w14:textId="77777777" w:rsidR="00D03BDE" w:rsidRDefault="00D03BDE" w:rsidP="00A847C2">
            <w:r>
              <w:t>Odvětví:</w:t>
            </w:r>
          </w:p>
        </w:tc>
        <w:tc>
          <w:tcPr>
            <w:tcW w:w="7229" w:type="dxa"/>
          </w:tcPr>
          <w:p w14:paraId="61728B55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bookmarkStart w:id="42" w:name="odvetvi_projektu"/>
            <w:r w:rsidRPr="00BE72CA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BE72CA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132970">
              <w:rPr>
                <w:rFonts w:ascii="Arial Narrow" w:hAnsi="Arial Narrow"/>
                <w:sz w:val="22"/>
                <w:szCs w:val="22"/>
              </w:rPr>
            </w:r>
            <w:r w:rsidR="0013297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2"/>
          </w:p>
        </w:tc>
      </w:tr>
      <w:tr w:rsidR="00D03BDE" w14:paraId="5D2CB982" w14:textId="77777777" w:rsidTr="00A847C2">
        <w:trPr>
          <w:cantSplit/>
        </w:trPr>
        <w:tc>
          <w:tcPr>
            <w:tcW w:w="2410" w:type="dxa"/>
          </w:tcPr>
          <w:p w14:paraId="07F58924" w14:textId="77777777" w:rsidR="00D03BDE" w:rsidRDefault="00D03BDE" w:rsidP="00A847C2">
            <w:r>
              <w:t>Charakter stavby:</w:t>
            </w:r>
          </w:p>
        </w:tc>
        <w:tc>
          <w:tcPr>
            <w:tcW w:w="7229" w:type="dxa"/>
          </w:tcPr>
          <w:p w14:paraId="719ADD67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t>Rekonstrukce</w:t>
            </w:r>
          </w:p>
        </w:tc>
      </w:tr>
    </w:tbl>
    <w:p w14:paraId="17D59FF3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43" w:name="_Toc461434005"/>
      <w:bookmarkStart w:id="44" w:name="_Toc520104812"/>
      <w:bookmarkStart w:id="45" w:name="_Toc526404690"/>
      <w:bookmarkStart w:id="46" w:name="_Toc29191779"/>
      <w:bookmarkStart w:id="47" w:name="_Toc102557094"/>
      <w:r w:rsidRPr="00E85E8F">
        <w:rPr>
          <w:rFonts w:ascii="Arial Narrow" w:hAnsi="Arial Narrow"/>
          <w:sz w:val="22"/>
          <w:szCs w:val="22"/>
        </w:rPr>
        <w:t>Údaje o žadateli</w:t>
      </w:r>
      <w:bookmarkEnd w:id="43"/>
      <w:bookmarkEnd w:id="44"/>
      <w:bookmarkEnd w:id="45"/>
      <w:bookmarkEnd w:id="46"/>
      <w:bookmarkEnd w:id="47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03BDE" w:rsidRPr="00E85E8F" w14:paraId="724F6531" w14:textId="77777777" w:rsidTr="00A847C2">
        <w:tc>
          <w:tcPr>
            <w:tcW w:w="2410" w:type="dxa"/>
          </w:tcPr>
          <w:p w14:paraId="7965DA15" w14:textId="77777777" w:rsidR="00D03BDE" w:rsidRPr="00E85E8F" w:rsidRDefault="00D03BDE" w:rsidP="00A847C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5E8F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14:paraId="536C494B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2 00</w:t>
            </w: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 Brno</w:t>
            </w:r>
          </w:p>
          <w:p w14:paraId="7C44B136" w14:textId="77777777" w:rsidR="00D03BDE" w:rsidRPr="003323D5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3323D5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D03BDE" w:rsidRPr="00E85E8F" w14:paraId="1A14B4AA" w14:textId="77777777" w:rsidTr="00A847C2">
        <w:tc>
          <w:tcPr>
            <w:tcW w:w="2410" w:type="dxa"/>
          </w:tcPr>
          <w:p w14:paraId="6AE9FD50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14:paraId="2DA7D149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</w:t>
            </w:r>
          </w:p>
        </w:tc>
      </w:tr>
      <w:tr w:rsidR="00D03BDE" w:rsidRPr="00E85E8F" w14:paraId="01ED691A" w14:textId="77777777" w:rsidTr="00A847C2">
        <w:tc>
          <w:tcPr>
            <w:tcW w:w="2410" w:type="dxa"/>
          </w:tcPr>
          <w:p w14:paraId="27639AC0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14:paraId="33348C0C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D03BDE" w:rsidRPr="00E85E8F" w14:paraId="50B4C1AA" w14:textId="77777777" w:rsidTr="00A847C2">
        <w:tc>
          <w:tcPr>
            <w:tcW w:w="2410" w:type="dxa"/>
          </w:tcPr>
          <w:p w14:paraId="0BE5BB87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14:paraId="0757DC8D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ÚMČ Brno – 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střed</w:t>
            </w:r>
          </w:p>
        </w:tc>
      </w:tr>
      <w:tr w:rsidR="00D03BDE" w:rsidRPr="00E85E8F" w14:paraId="3240BBB1" w14:textId="77777777" w:rsidTr="00A847C2">
        <w:tc>
          <w:tcPr>
            <w:tcW w:w="2410" w:type="dxa"/>
          </w:tcPr>
          <w:p w14:paraId="41766709" w14:textId="77777777" w:rsidR="00D03BDE" w:rsidRPr="00E85E8F" w:rsidRDefault="00D03BDE" w:rsidP="00A847C2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14:paraId="765B93C4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3323D5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</w:tbl>
    <w:p w14:paraId="786D47F2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48" w:name="_Toc461434006"/>
      <w:bookmarkStart w:id="49" w:name="_Toc520104813"/>
      <w:bookmarkStart w:id="50" w:name="_Toc526404691"/>
      <w:bookmarkStart w:id="51" w:name="_Toc29191780"/>
      <w:bookmarkStart w:id="52" w:name="_Toc102557095"/>
      <w:r w:rsidRPr="00E85E8F">
        <w:rPr>
          <w:rFonts w:ascii="Arial Narrow" w:hAnsi="Arial Narrow"/>
          <w:sz w:val="22"/>
          <w:szCs w:val="22"/>
        </w:rPr>
        <w:t>Údaje o zpracovateli dokumentace</w:t>
      </w:r>
      <w:bookmarkEnd w:id="48"/>
      <w:bookmarkEnd w:id="49"/>
      <w:bookmarkEnd w:id="50"/>
      <w:bookmarkEnd w:id="51"/>
      <w:bookmarkEnd w:id="52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03BDE" w:rsidRPr="00E85E8F" w14:paraId="44379394" w14:textId="77777777" w:rsidTr="00A847C2">
        <w:trPr>
          <w:trHeight w:val="397"/>
        </w:trPr>
        <w:tc>
          <w:tcPr>
            <w:tcW w:w="2410" w:type="dxa"/>
          </w:tcPr>
          <w:p w14:paraId="136DF62B" w14:textId="77777777" w:rsidR="00D03BDE" w:rsidRPr="00E85E8F" w:rsidRDefault="00D03BDE" w:rsidP="00A847C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5E8F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tc>
          <w:tcPr>
            <w:tcW w:w="7229" w:type="dxa"/>
          </w:tcPr>
          <w:p w14:paraId="7C898EC8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E85E8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85E8F">
              <w:rPr>
                <w:rFonts w:ascii="Arial Narrow" w:hAnsi="Arial Narrow"/>
                <w:sz w:val="22"/>
                <w:szCs w:val="22"/>
              </w:rPr>
            </w:r>
            <w:r w:rsidRPr="00E85E8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85E8F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E85E8F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E85E8F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tc>
      </w:tr>
      <w:tr w:rsidR="00D03BDE" w:rsidRPr="00E85E8F" w14:paraId="4E877674" w14:textId="77777777" w:rsidTr="00A847C2">
        <w:trPr>
          <w:trHeight w:val="397"/>
        </w:trPr>
        <w:tc>
          <w:tcPr>
            <w:tcW w:w="2410" w:type="dxa"/>
          </w:tcPr>
          <w:p w14:paraId="23257799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14:paraId="6F69F275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D03BDE" w:rsidRPr="00E85E8F" w14:paraId="4ACCF52A" w14:textId="77777777" w:rsidTr="00A847C2">
        <w:trPr>
          <w:trHeight w:val="397"/>
        </w:trPr>
        <w:tc>
          <w:tcPr>
            <w:tcW w:w="2410" w:type="dxa"/>
          </w:tcPr>
          <w:p w14:paraId="3DD81509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14:paraId="25ABCC65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D03BDE" w:rsidRPr="00E85E8F" w14:paraId="0ABD168E" w14:textId="77777777" w:rsidTr="00A847C2">
        <w:trPr>
          <w:trHeight w:val="397"/>
        </w:trPr>
        <w:tc>
          <w:tcPr>
            <w:tcW w:w="2410" w:type="dxa"/>
          </w:tcPr>
          <w:p w14:paraId="33E6281F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14:paraId="1F9DFB44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D03BDE" w:rsidRPr="00E85E8F" w14:paraId="4E2EA49F" w14:textId="77777777" w:rsidTr="00A847C2">
        <w:trPr>
          <w:trHeight w:val="397"/>
        </w:trPr>
        <w:tc>
          <w:tcPr>
            <w:tcW w:w="2410" w:type="dxa"/>
          </w:tcPr>
          <w:p w14:paraId="1316F791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14:paraId="73242F11" w14:textId="77777777" w:rsidR="00D03BDE" w:rsidRPr="00E85E8F" w:rsidRDefault="00D03BDE" w:rsidP="00A847C2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</w:tbl>
    <w:p w14:paraId="1CABE069" w14:textId="77777777" w:rsidR="00373E2B" w:rsidRDefault="00373E2B" w:rsidP="00373E2B">
      <w:pPr>
        <w:pStyle w:val="AqpText"/>
      </w:pPr>
    </w:p>
    <w:p w14:paraId="662A5E17" w14:textId="77777777" w:rsidR="00373E2B" w:rsidRDefault="00373E2B" w:rsidP="00373E2B">
      <w:pPr>
        <w:pStyle w:val="AqpText"/>
      </w:pPr>
    </w:p>
    <w:p w14:paraId="51789466" w14:textId="77777777" w:rsidR="00373E2B" w:rsidRDefault="00373E2B" w:rsidP="00373E2B">
      <w:pPr>
        <w:pStyle w:val="AqpText"/>
      </w:pPr>
    </w:p>
    <w:p w14:paraId="71832F7E" w14:textId="77777777" w:rsidR="00373E2B" w:rsidRDefault="00373E2B" w:rsidP="00373E2B">
      <w:pPr>
        <w:pStyle w:val="AqpText"/>
      </w:pPr>
    </w:p>
    <w:p w14:paraId="50C1F905" w14:textId="77777777" w:rsidR="00373E2B" w:rsidRDefault="00373E2B" w:rsidP="00373E2B">
      <w:pPr>
        <w:pStyle w:val="AqpText"/>
      </w:pPr>
    </w:p>
    <w:p w14:paraId="3C7B2596" w14:textId="77777777" w:rsidR="00373E2B" w:rsidRDefault="00373E2B" w:rsidP="00373E2B">
      <w:pPr>
        <w:pStyle w:val="AqpText"/>
      </w:pPr>
    </w:p>
    <w:p w14:paraId="5B5DAD21" w14:textId="77777777" w:rsidR="00373E2B" w:rsidRDefault="00373E2B" w:rsidP="00373E2B">
      <w:pPr>
        <w:pStyle w:val="AqpText"/>
      </w:pPr>
    </w:p>
    <w:p w14:paraId="006F861C" w14:textId="77777777" w:rsidR="00373E2B" w:rsidRDefault="00373E2B" w:rsidP="00373E2B">
      <w:pPr>
        <w:pStyle w:val="Nadpis1"/>
        <w:rPr>
          <w:rFonts w:ascii="Arial Narrow" w:hAnsi="Arial Narrow"/>
          <w:color w:val="auto"/>
        </w:rPr>
      </w:pPr>
      <w:bookmarkStart w:id="53" w:name="_Toc461434031"/>
      <w:bookmarkStart w:id="54" w:name="_Toc520104814"/>
      <w:bookmarkStart w:id="55" w:name="_Toc526404692"/>
      <w:bookmarkStart w:id="56" w:name="_Toc29191781"/>
      <w:bookmarkStart w:id="57" w:name="_Toc102557096"/>
      <w:r w:rsidRPr="00F11EF0">
        <w:rPr>
          <w:rFonts w:ascii="Arial Narrow" w:hAnsi="Arial Narrow"/>
          <w:color w:val="auto"/>
        </w:rPr>
        <w:lastRenderedPageBreak/>
        <w:t>Členění stavby na objekty a technická a technologická zařízení</w:t>
      </w:r>
      <w:bookmarkEnd w:id="53"/>
      <w:bookmarkEnd w:id="54"/>
      <w:bookmarkEnd w:id="55"/>
      <w:bookmarkEnd w:id="56"/>
      <w:bookmarkEnd w:id="57"/>
    </w:p>
    <w:p w14:paraId="0268902B" w14:textId="77777777" w:rsidR="00373E2B" w:rsidRPr="00373E2B" w:rsidRDefault="00373E2B" w:rsidP="00373E2B">
      <w:pPr>
        <w:pStyle w:val="AqpText"/>
      </w:pPr>
    </w:p>
    <w:p w14:paraId="223EFC23" w14:textId="77777777" w:rsidR="006E3315" w:rsidRDefault="006E3315" w:rsidP="006E3315">
      <w:pPr>
        <w:spacing w:line="360" w:lineRule="auto"/>
        <w:rPr>
          <w:rFonts w:ascii="Arial Narrow" w:hAnsi="Arial Narrow"/>
          <w:sz w:val="22"/>
          <w:szCs w:val="22"/>
        </w:rPr>
      </w:pPr>
      <w:bookmarkStart w:id="58" w:name="_Hlk27632125"/>
      <w:bookmarkStart w:id="59" w:name="_Hlk34993922"/>
      <w:bookmarkStart w:id="60" w:name="_Hlk93326646"/>
      <w:r w:rsidRPr="00F11EF0">
        <w:rPr>
          <w:rFonts w:ascii="Arial Narrow" w:hAnsi="Arial Narrow"/>
          <w:b/>
          <w:sz w:val="22"/>
          <w:szCs w:val="22"/>
        </w:rPr>
        <w:t>SO 100</w:t>
      </w:r>
      <w:r w:rsidRPr="00F11EF0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Pozemní komunikace</w:t>
      </w:r>
    </w:p>
    <w:p w14:paraId="655B8E86" w14:textId="77777777" w:rsidR="006E3315" w:rsidRPr="00101F70" w:rsidRDefault="006E3315" w:rsidP="006E3315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Pr="00101F70">
        <w:rPr>
          <w:rFonts w:ascii="Arial Narrow" w:hAnsi="Arial Narrow"/>
          <w:b/>
          <w:sz w:val="22"/>
          <w:szCs w:val="22"/>
        </w:rPr>
        <w:t>SO 101</w:t>
      </w:r>
      <w:r w:rsidRPr="00101F70">
        <w:rPr>
          <w:rFonts w:ascii="Arial Narrow" w:hAnsi="Arial Narrow"/>
          <w:sz w:val="22"/>
          <w:szCs w:val="22"/>
        </w:rPr>
        <w:tab/>
        <w:t>Komunikace a zpevněné plochy</w:t>
      </w:r>
    </w:p>
    <w:p w14:paraId="04779349" w14:textId="77777777" w:rsidR="006E3315" w:rsidRPr="00101F70" w:rsidRDefault="006E3315" w:rsidP="006E3315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101F70">
        <w:rPr>
          <w:rFonts w:ascii="Arial Narrow" w:hAnsi="Arial Narrow"/>
          <w:b/>
          <w:sz w:val="22"/>
          <w:szCs w:val="22"/>
        </w:rPr>
        <w:tab/>
        <w:t>SO 102</w:t>
      </w:r>
      <w:r w:rsidRPr="00101F70">
        <w:rPr>
          <w:rFonts w:ascii="Arial Narrow" w:hAnsi="Arial Narrow"/>
          <w:sz w:val="22"/>
          <w:szCs w:val="22"/>
        </w:rPr>
        <w:tab/>
        <w:t>Stezka pro chodce</w:t>
      </w:r>
      <w:bookmarkEnd w:id="58"/>
    </w:p>
    <w:p w14:paraId="7A59FA82" w14:textId="77777777" w:rsidR="006E3315" w:rsidRDefault="006E3315" w:rsidP="006E3315">
      <w:pPr>
        <w:tabs>
          <w:tab w:val="left" w:pos="284"/>
          <w:tab w:val="left" w:pos="1134"/>
        </w:tabs>
        <w:spacing w:line="360" w:lineRule="auto"/>
        <w:rPr>
          <w:rFonts w:ascii="Arial Narrow" w:hAnsi="Arial Narrow"/>
          <w:sz w:val="22"/>
          <w:szCs w:val="22"/>
        </w:rPr>
      </w:pPr>
      <w:r w:rsidRPr="00101F70">
        <w:rPr>
          <w:rFonts w:ascii="Arial Narrow" w:hAnsi="Arial Narrow"/>
          <w:sz w:val="22"/>
          <w:szCs w:val="22"/>
        </w:rPr>
        <w:tab/>
      </w:r>
      <w:r w:rsidRPr="00101F70">
        <w:rPr>
          <w:rFonts w:ascii="Arial Narrow" w:hAnsi="Arial Narrow"/>
          <w:b/>
          <w:bCs/>
          <w:sz w:val="22"/>
          <w:szCs w:val="22"/>
        </w:rPr>
        <w:t xml:space="preserve">SO </w:t>
      </w:r>
      <w:proofErr w:type="gramStart"/>
      <w:r w:rsidRPr="00101F70">
        <w:rPr>
          <w:rFonts w:ascii="Arial Narrow" w:hAnsi="Arial Narrow"/>
          <w:b/>
          <w:bCs/>
          <w:sz w:val="22"/>
          <w:szCs w:val="22"/>
        </w:rPr>
        <w:t>103</w:t>
      </w:r>
      <w:r>
        <w:rPr>
          <w:rFonts w:ascii="Arial Narrow" w:hAnsi="Arial Narrow"/>
          <w:sz w:val="22"/>
          <w:szCs w:val="22"/>
        </w:rPr>
        <w:t xml:space="preserve">  </w:t>
      </w:r>
      <w:r w:rsidRPr="00101F70">
        <w:rPr>
          <w:rFonts w:ascii="Arial Narrow" w:hAnsi="Arial Narrow"/>
          <w:sz w:val="22"/>
          <w:szCs w:val="22"/>
        </w:rPr>
        <w:t>Tramvajová</w:t>
      </w:r>
      <w:proofErr w:type="gramEnd"/>
      <w:r w:rsidRPr="00101F70">
        <w:rPr>
          <w:rFonts w:ascii="Arial Narrow" w:hAnsi="Arial Narrow"/>
          <w:sz w:val="22"/>
          <w:szCs w:val="22"/>
        </w:rPr>
        <w:t xml:space="preserve"> zastávka Lipová</w:t>
      </w:r>
    </w:p>
    <w:p w14:paraId="30FECB4C" w14:textId="1F4FD353" w:rsidR="00817971" w:rsidRPr="00DA70F7" w:rsidRDefault="00817971" w:rsidP="00817971">
      <w:pPr>
        <w:spacing w:line="360" w:lineRule="auto"/>
        <w:rPr>
          <w:rFonts w:ascii="Arial Narrow" w:hAnsi="Arial Narrow"/>
          <w:sz w:val="22"/>
          <w:szCs w:val="22"/>
        </w:rPr>
      </w:pPr>
      <w:r w:rsidRPr="00F11EF0">
        <w:rPr>
          <w:rFonts w:ascii="Arial Narrow" w:hAnsi="Arial Narrow"/>
          <w:b/>
          <w:sz w:val="22"/>
          <w:szCs w:val="22"/>
        </w:rPr>
        <w:t xml:space="preserve">SO 330 </w:t>
      </w:r>
      <w:r w:rsidRPr="00DA70F7">
        <w:rPr>
          <w:rFonts w:ascii="Arial Narrow" w:hAnsi="Arial Narrow"/>
          <w:sz w:val="22"/>
          <w:szCs w:val="22"/>
        </w:rPr>
        <w:t>Vodovod</w:t>
      </w:r>
      <w:r w:rsidR="002A07C5" w:rsidRPr="00DA70F7">
        <w:rPr>
          <w:rFonts w:ascii="Arial Narrow" w:hAnsi="Arial Narrow"/>
          <w:sz w:val="22"/>
          <w:szCs w:val="22"/>
        </w:rPr>
        <w:t xml:space="preserve"> - úsek tramvajová zastávka Lipová</w:t>
      </w:r>
    </w:p>
    <w:bookmarkEnd w:id="59"/>
    <w:bookmarkEnd w:id="60"/>
    <w:p w14:paraId="0C065B34" w14:textId="77777777" w:rsidR="00D03BDE" w:rsidRPr="00DA70F7" w:rsidRDefault="00D03BDE" w:rsidP="00D03BDE">
      <w:pPr>
        <w:spacing w:line="360" w:lineRule="auto"/>
        <w:rPr>
          <w:rFonts w:ascii="Arial Narrow" w:hAnsi="Arial Narrow"/>
          <w:sz w:val="22"/>
          <w:szCs w:val="22"/>
        </w:rPr>
      </w:pPr>
      <w:r w:rsidRPr="00DA70F7">
        <w:rPr>
          <w:rFonts w:ascii="Arial Narrow" w:hAnsi="Arial Narrow"/>
          <w:b/>
          <w:sz w:val="22"/>
          <w:szCs w:val="22"/>
        </w:rPr>
        <w:t>SO 900</w:t>
      </w:r>
      <w:r w:rsidRPr="00DA70F7">
        <w:rPr>
          <w:rFonts w:ascii="Arial Narrow" w:hAnsi="Arial Narrow"/>
          <w:sz w:val="22"/>
          <w:szCs w:val="22"/>
        </w:rPr>
        <w:t xml:space="preserve"> Přeložky inženýrských sítí</w:t>
      </w:r>
    </w:p>
    <w:p w14:paraId="6AE58E1D" w14:textId="5BCC8440" w:rsidR="00D03BDE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DA70F7">
        <w:rPr>
          <w:rFonts w:ascii="Arial Narrow" w:hAnsi="Arial Narrow"/>
          <w:sz w:val="22"/>
          <w:szCs w:val="22"/>
        </w:rPr>
        <w:tab/>
      </w:r>
      <w:r w:rsidRPr="00DA70F7">
        <w:rPr>
          <w:rFonts w:ascii="Arial Narrow" w:hAnsi="Arial Narrow"/>
          <w:b/>
          <w:sz w:val="22"/>
          <w:szCs w:val="22"/>
        </w:rPr>
        <w:t>SO 901</w:t>
      </w:r>
      <w:r w:rsidRPr="00DA70F7">
        <w:rPr>
          <w:rFonts w:ascii="Arial Narrow" w:hAnsi="Arial Narrow"/>
          <w:sz w:val="22"/>
          <w:szCs w:val="22"/>
        </w:rPr>
        <w:tab/>
        <w:t>Přeložka vedení a sloupů VO</w:t>
      </w:r>
      <w:r w:rsidR="002A07C5" w:rsidRPr="00DA70F7">
        <w:rPr>
          <w:rFonts w:ascii="Arial Narrow" w:hAnsi="Arial Narrow"/>
          <w:sz w:val="22"/>
          <w:szCs w:val="22"/>
        </w:rPr>
        <w:t xml:space="preserve"> – úsek tramvajová zastávka Lipová</w:t>
      </w:r>
    </w:p>
    <w:p w14:paraId="2101895A" w14:textId="5F49C3F6" w:rsidR="00D03BDE" w:rsidRPr="00E85E8F" w:rsidRDefault="00D03BDE" w:rsidP="002A07C5">
      <w:pPr>
        <w:pStyle w:val="Nadpis1"/>
        <w:rPr>
          <w:rFonts w:ascii="Arial Narrow" w:hAnsi="Arial Narrow"/>
          <w:color w:val="auto"/>
        </w:rPr>
      </w:pPr>
      <w:r w:rsidRPr="002A07C5">
        <w:rPr>
          <w:rFonts w:ascii="Arial Narrow" w:hAnsi="Arial Narrow"/>
          <w:color w:val="auto"/>
        </w:rPr>
        <w:tab/>
      </w:r>
      <w:bookmarkStart w:id="61" w:name="_Toc461434007"/>
      <w:bookmarkStart w:id="62" w:name="_Toc520104815"/>
      <w:bookmarkStart w:id="63" w:name="_Toc526404693"/>
      <w:bookmarkStart w:id="64" w:name="_Toc29191782"/>
      <w:bookmarkStart w:id="65" w:name="_Toc102557097"/>
      <w:r w:rsidRPr="00E85E8F">
        <w:rPr>
          <w:rFonts w:ascii="Arial Narrow" w:hAnsi="Arial Narrow"/>
          <w:color w:val="auto"/>
        </w:rPr>
        <w:t>Seznam vstupních podkladů</w:t>
      </w:r>
      <w:bookmarkEnd w:id="61"/>
      <w:bookmarkEnd w:id="62"/>
      <w:bookmarkEnd w:id="63"/>
      <w:bookmarkEnd w:id="64"/>
      <w:bookmarkEnd w:id="65"/>
    </w:p>
    <w:p w14:paraId="52FEF685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66" w:name="_Toc461434008"/>
      <w:bookmarkStart w:id="67" w:name="_Toc520104816"/>
      <w:bookmarkStart w:id="68" w:name="_Toc526404694"/>
      <w:bookmarkStart w:id="69" w:name="_Toc29191783"/>
      <w:bookmarkStart w:id="70" w:name="_Toc102557098"/>
      <w:r w:rsidRPr="00E85E8F">
        <w:rPr>
          <w:rFonts w:ascii="Arial Narrow" w:hAnsi="Arial Narrow"/>
          <w:sz w:val="22"/>
          <w:szCs w:val="22"/>
        </w:rPr>
        <w:t>Mapové podklady</w:t>
      </w:r>
      <w:bookmarkEnd w:id="66"/>
      <w:bookmarkEnd w:id="67"/>
      <w:bookmarkEnd w:id="68"/>
      <w:bookmarkEnd w:id="69"/>
      <w:bookmarkEnd w:id="70"/>
    </w:p>
    <w:p w14:paraId="1A442855" w14:textId="77777777" w:rsidR="00D03BDE" w:rsidRPr="00E85E8F" w:rsidRDefault="00D03BDE" w:rsidP="00D03BDE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Katastrální mapy:</w:t>
      </w:r>
      <w:r w:rsidRPr="00E85E8F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07/2019</w:t>
      </w:r>
    </w:p>
    <w:p w14:paraId="43CBFA74" w14:textId="77777777" w:rsidR="00D03BDE" w:rsidRPr="00E85E8F" w:rsidRDefault="00D03BDE" w:rsidP="00D03BDE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Geodetické zaměření zájmového území:</w:t>
      </w:r>
      <w:r w:rsidRPr="00E85E8F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07/2019</w:t>
      </w:r>
    </w:p>
    <w:p w14:paraId="0354091D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71" w:name="_Toc461434009"/>
      <w:bookmarkStart w:id="72" w:name="_Toc520104817"/>
      <w:bookmarkStart w:id="73" w:name="_Toc526404695"/>
      <w:bookmarkStart w:id="74" w:name="_Toc29191784"/>
      <w:bookmarkStart w:id="75" w:name="_Toc102557099"/>
      <w:r w:rsidRPr="00E85E8F">
        <w:rPr>
          <w:rFonts w:ascii="Arial Narrow" w:hAnsi="Arial Narrow"/>
          <w:sz w:val="22"/>
          <w:szCs w:val="22"/>
        </w:rPr>
        <w:t>Provedené geologické průzkumy</w:t>
      </w:r>
      <w:bookmarkEnd w:id="71"/>
      <w:bookmarkEnd w:id="72"/>
      <w:bookmarkEnd w:id="73"/>
      <w:bookmarkEnd w:id="74"/>
      <w:bookmarkEnd w:id="75"/>
    </w:p>
    <w:p w14:paraId="49EE5043" w14:textId="77777777" w:rsidR="00D03BDE" w:rsidRPr="00E85E8F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bookmarkStart w:id="76" w:name="_Toc461434010"/>
      <w:r w:rsidRPr="00E85E8F">
        <w:rPr>
          <w:rStyle w:val="AqpTextChar2"/>
          <w:rFonts w:ascii="Arial Narrow" w:hAnsi="Arial Narrow"/>
          <w:sz w:val="22"/>
          <w:szCs w:val="22"/>
        </w:rPr>
        <w:t>IG průzkum</w:t>
      </w:r>
      <w:r w:rsidRPr="00E85E8F">
        <w:rPr>
          <w:rFonts w:ascii="Arial Narrow" w:hAnsi="Arial Narrow"/>
          <w:sz w:val="22"/>
          <w:szCs w:val="22"/>
        </w:rPr>
        <w:t xml:space="preserve"> – GEOS Brno, </w:t>
      </w:r>
      <w:r>
        <w:rPr>
          <w:rFonts w:ascii="Arial Narrow" w:hAnsi="Arial Narrow"/>
          <w:sz w:val="22"/>
          <w:szCs w:val="22"/>
        </w:rPr>
        <w:t>11/2019</w:t>
      </w:r>
    </w:p>
    <w:p w14:paraId="5689F30E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77" w:name="_Toc520104818"/>
      <w:bookmarkStart w:id="78" w:name="_Toc526404696"/>
      <w:bookmarkStart w:id="79" w:name="_Toc29191785"/>
      <w:bookmarkStart w:id="80" w:name="_Toc102557100"/>
      <w:r w:rsidRPr="00E85E8F">
        <w:rPr>
          <w:rFonts w:ascii="Arial Narrow" w:hAnsi="Arial Narrow"/>
          <w:sz w:val="22"/>
          <w:szCs w:val="22"/>
        </w:rPr>
        <w:t>Ostatní podklady</w:t>
      </w:r>
      <w:bookmarkEnd w:id="76"/>
      <w:bookmarkEnd w:id="77"/>
      <w:bookmarkEnd w:id="78"/>
      <w:bookmarkEnd w:id="79"/>
      <w:bookmarkEnd w:id="80"/>
    </w:p>
    <w:p w14:paraId="053E5354" w14:textId="77777777" w:rsidR="00D03BDE" w:rsidRPr="00E85E8F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Smlouva o dílo č. 561 </w:t>
      </w:r>
      <w:r>
        <w:rPr>
          <w:rFonts w:ascii="Arial Narrow" w:hAnsi="Arial Narrow"/>
          <w:sz w:val="22"/>
          <w:szCs w:val="22"/>
        </w:rPr>
        <w:t>9</w:t>
      </w:r>
      <w:r w:rsidRPr="00E85E8F">
        <w:rPr>
          <w:rFonts w:ascii="Arial Narrow" w:hAnsi="Arial Narrow"/>
          <w:sz w:val="22"/>
          <w:szCs w:val="22"/>
        </w:rPr>
        <w:t xml:space="preserve">05 </w:t>
      </w:r>
      <w:r>
        <w:rPr>
          <w:rFonts w:ascii="Arial Narrow" w:hAnsi="Arial Narrow"/>
          <w:sz w:val="22"/>
          <w:szCs w:val="22"/>
        </w:rPr>
        <w:t>2801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předal objednatel na začátku prací</w:t>
      </w:r>
    </w:p>
    <w:p w14:paraId="430F7EEE" w14:textId="77777777" w:rsidR="00D03BDE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0E5821">
        <w:rPr>
          <w:rFonts w:ascii="Arial Narrow" w:hAnsi="Arial Narrow"/>
          <w:sz w:val="22"/>
          <w:szCs w:val="22"/>
        </w:rPr>
        <w:t>Záměr akce (číslo stavby 132 769)</w:t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>– zpracoval BVK, a.s., 06</w:t>
      </w:r>
      <w:r>
        <w:rPr>
          <w:rFonts w:ascii="Arial Narrow" w:hAnsi="Arial Narrow"/>
          <w:sz w:val="22"/>
          <w:szCs w:val="22"/>
        </w:rPr>
        <w:t>/2016</w:t>
      </w:r>
    </w:p>
    <w:p w14:paraId="448539E4" w14:textId="77777777" w:rsidR="000833D9" w:rsidRDefault="000833D9" w:rsidP="00D03BDE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DÚR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 xml:space="preserve">– zpracoval </w:t>
      </w:r>
      <w:r>
        <w:rPr>
          <w:rFonts w:ascii="Arial Narrow" w:hAnsi="Arial Narrow"/>
          <w:sz w:val="22"/>
          <w:szCs w:val="22"/>
        </w:rPr>
        <w:t>AQUAPROCON</w:t>
      </w:r>
      <w:r w:rsidRPr="000E5821">
        <w:rPr>
          <w:rFonts w:ascii="Arial Narrow" w:hAnsi="Arial Narrow"/>
          <w:sz w:val="22"/>
          <w:szCs w:val="22"/>
        </w:rPr>
        <w:t>, a.s., 0</w:t>
      </w:r>
      <w:r>
        <w:rPr>
          <w:rFonts w:ascii="Arial Narrow" w:hAnsi="Arial Narrow"/>
          <w:sz w:val="22"/>
          <w:szCs w:val="22"/>
        </w:rPr>
        <w:t>3/2020</w:t>
      </w:r>
    </w:p>
    <w:p w14:paraId="460AB9F8" w14:textId="77777777" w:rsidR="000833D9" w:rsidRDefault="000833D9" w:rsidP="00D03BDE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Územní rozhodnutí s nabitím právní moci dne 25.11.2020 </w:t>
      </w:r>
      <w:r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předal objednatel na začátku prací</w:t>
      </w:r>
    </w:p>
    <w:p w14:paraId="248D2647" w14:textId="77777777" w:rsidR="00431F6A" w:rsidRDefault="00431F6A" w:rsidP="00D03BDE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CS Brno – Hlinky, </w:t>
      </w:r>
      <w:proofErr w:type="spellStart"/>
      <w:r>
        <w:rPr>
          <w:rFonts w:ascii="Arial Narrow" w:hAnsi="Arial Narrow"/>
          <w:sz w:val="22"/>
          <w:szCs w:val="22"/>
        </w:rPr>
        <w:t>cykloopatření</w:t>
      </w:r>
      <w:proofErr w:type="spellEnd"/>
      <w:r>
        <w:rPr>
          <w:rFonts w:ascii="Arial Narrow" w:hAnsi="Arial Narrow"/>
          <w:sz w:val="22"/>
          <w:szCs w:val="22"/>
        </w:rPr>
        <w:t xml:space="preserve"> na ulici Hlinky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- zpracoval Alternativní dopravní studio, 11/2017</w:t>
      </w:r>
    </w:p>
    <w:p w14:paraId="56023AB2" w14:textId="77777777" w:rsidR="00D03BDE" w:rsidRPr="000E5821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0E5821">
        <w:rPr>
          <w:rFonts w:ascii="Arial Narrow" w:hAnsi="Arial Narrow"/>
          <w:sz w:val="22"/>
          <w:szCs w:val="22"/>
        </w:rPr>
        <w:t>Konzultace s objednatelem</w:t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>– průběžně</w:t>
      </w:r>
    </w:p>
    <w:p w14:paraId="2E92B4C1" w14:textId="77777777" w:rsidR="00D03BDE" w:rsidRPr="00E85E8F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Pořízení fotografií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průběžně, dle potřeby</w:t>
      </w:r>
    </w:p>
    <w:p w14:paraId="4D2D0DC7" w14:textId="77777777" w:rsidR="003570F3" w:rsidRPr="00744BCC" w:rsidRDefault="00D03BDE" w:rsidP="00744BCC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Pochůzka v terénu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průběžně, dle potřeby</w:t>
      </w:r>
    </w:p>
    <w:sectPr w:rsidR="003570F3" w:rsidRPr="00744BCC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C5E24" w14:textId="77777777" w:rsidR="00853E84" w:rsidRDefault="00853E84">
      <w:r>
        <w:separator/>
      </w:r>
    </w:p>
    <w:p w14:paraId="2474418E" w14:textId="77777777" w:rsidR="00853E84" w:rsidRDefault="00853E84"/>
  </w:endnote>
  <w:endnote w:type="continuationSeparator" w:id="0">
    <w:p w14:paraId="743B0BFD" w14:textId="77777777" w:rsidR="00853E84" w:rsidRDefault="00853E84">
      <w:r>
        <w:continuationSeparator/>
      </w:r>
    </w:p>
    <w:p w14:paraId="1847EC7D" w14:textId="77777777"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A8531" w14:textId="77777777" w:rsidR="003570F3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132970" w:rsidRPr="00DA70F7">
      <w:t>09/2021</w:t>
    </w:r>
    <w:r>
      <w:fldChar w:fldCharType="end"/>
    </w:r>
  </w:p>
  <w:p w14:paraId="24A4A675" w14:textId="77777777" w:rsidR="003570F3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132970" w:rsidRPr="00DA70F7"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132970">
      <w:rPr>
        <w:noProof/>
      </w:rPr>
      <w:t>5</w:t>
    </w:r>
    <w:r>
      <w:fldChar w:fldCharType="end"/>
    </w:r>
    <w:r>
      <w:t xml:space="preserve"> / </w:t>
    </w:r>
    <w:r w:rsidR="00EF7BFD">
      <w:rPr>
        <w:noProof/>
      </w:rPr>
      <w:fldChar w:fldCharType="begin"/>
    </w:r>
    <w:r w:rsidR="00EF7BFD">
      <w:rPr>
        <w:noProof/>
      </w:rPr>
      <w:instrText xml:space="preserve"> NUMPAGES  \* MERGEFORMAT </w:instrText>
    </w:r>
    <w:r w:rsidR="00EF7BFD">
      <w:rPr>
        <w:noProof/>
      </w:rPr>
      <w:fldChar w:fldCharType="separate"/>
    </w:r>
    <w:r w:rsidR="00132970">
      <w:rPr>
        <w:noProof/>
      </w:rPr>
      <w:t>5</w:t>
    </w:r>
    <w:r w:rsidR="00EF7BFD">
      <w:rPr>
        <w:noProof/>
      </w:rPr>
      <w:fldChar w:fldCharType="end"/>
    </w:r>
  </w:p>
  <w:p w14:paraId="5B92A181" w14:textId="77777777" w:rsidR="003570F3" w:rsidRDefault="003570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BE120" w14:textId="77777777" w:rsidR="00853E84" w:rsidRDefault="00853E84">
      <w:r>
        <w:separator/>
      </w:r>
    </w:p>
    <w:p w14:paraId="2A586829" w14:textId="77777777" w:rsidR="00853E84" w:rsidRDefault="00853E84"/>
  </w:footnote>
  <w:footnote w:type="continuationSeparator" w:id="0">
    <w:p w14:paraId="5C9C26FF" w14:textId="77777777" w:rsidR="00853E84" w:rsidRDefault="00853E84">
      <w:r>
        <w:continuationSeparator/>
      </w:r>
    </w:p>
    <w:p w14:paraId="6D90EF55" w14:textId="77777777" w:rsidR="00853E84" w:rsidRDefault="00853E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3570F3" w14:paraId="763A25FA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68794DAB" w14:textId="77777777" w:rsidR="00132970" w:rsidRPr="00132970" w:rsidRDefault="00132970" w:rsidP="00132970">
          <w:pPr>
            <w:pStyle w:val="Projekt"/>
            <w:rPr>
              <w:sz w:val="18"/>
              <w:szCs w:val="18"/>
            </w:rPr>
          </w:pPr>
          <w:r w:rsidRPr="00132970">
            <w:rPr>
              <w:sz w:val="18"/>
              <w:szCs w:val="18"/>
            </w:rPr>
            <w:t>BRNO, HLINKY - REKONSTRUKCE VODOVODU,</w:t>
          </w:r>
        </w:p>
        <w:p w14:paraId="5D689AB9" w14:textId="131C5D98" w:rsidR="003570F3" w:rsidRDefault="00132970" w:rsidP="00132970">
          <w:pPr>
            <w:pStyle w:val="Projekt"/>
          </w:pPr>
          <w:r w:rsidRPr="00132970">
            <w:rPr>
              <w:sz w:val="18"/>
              <w:szCs w:val="18"/>
            </w:rPr>
            <w:t>ÚSEK TRAMVAJOVÁ ZASTÁVKA LIPOVÁ</w:t>
          </w:r>
        </w:p>
      </w:tc>
      <w:tc>
        <w:tcPr>
          <w:tcW w:w="2649" w:type="dxa"/>
        </w:tcPr>
        <w:p w14:paraId="11048A4B" w14:textId="77777777" w:rsidR="003570F3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551652C" wp14:editId="3EA31B7B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CFD3A5" w14:textId="6236A2AF" w:rsidR="003570F3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132970" w:rsidRPr="00132970">
      <w:rPr>
        <w:sz w:val="12"/>
        <w:szCs w:val="12"/>
      </w:rPr>
      <w:t>1516319-16</w:t>
    </w:r>
    <w:r>
      <w:fldChar w:fldCharType="end"/>
    </w:r>
    <w:r w:rsidR="00132970"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3D9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32970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1B65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07C5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238A1"/>
    <w:rsid w:val="00333213"/>
    <w:rsid w:val="00335244"/>
    <w:rsid w:val="00335A18"/>
    <w:rsid w:val="00346460"/>
    <w:rsid w:val="00347F90"/>
    <w:rsid w:val="00353EDD"/>
    <w:rsid w:val="00355421"/>
    <w:rsid w:val="003570F3"/>
    <w:rsid w:val="00363D01"/>
    <w:rsid w:val="003653D1"/>
    <w:rsid w:val="0036797B"/>
    <w:rsid w:val="0037117B"/>
    <w:rsid w:val="00373E2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31F6A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43E7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124B"/>
    <w:rsid w:val="006C47BA"/>
    <w:rsid w:val="006C501E"/>
    <w:rsid w:val="006C6704"/>
    <w:rsid w:val="006E0326"/>
    <w:rsid w:val="006E3315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4BCC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17971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49C4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2CA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B0F5B"/>
    <w:rsid w:val="00CC6725"/>
    <w:rsid w:val="00CD3C9F"/>
    <w:rsid w:val="00CD4354"/>
    <w:rsid w:val="00CE1751"/>
    <w:rsid w:val="00CE2992"/>
    <w:rsid w:val="00CF2B3A"/>
    <w:rsid w:val="00CF52D0"/>
    <w:rsid w:val="00D03BDE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1E38"/>
    <w:rsid w:val="00D830D9"/>
    <w:rsid w:val="00D874A2"/>
    <w:rsid w:val="00D87B65"/>
    <w:rsid w:val="00D913DB"/>
    <w:rsid w:val="00D97BEE"/>
    <w:rsid w:val="00DA69DA"/>
    <w:rsid w:val="00DA70F7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3F25"/>
    <w:rsid w:val="00EF5879"/>
    <w:rsid w:val="00EF6443"/>
    <w:rsid w:val="00EF7BFD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  <w14:docId w14:val="58192241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426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17</cp:revision>
  <cp:lastPrinted>2022-05-04T09:47:00Z</cp:lastPrinted>
  <dcterms:created xsi:type="dcterms:W3CDTF">2017-08-16T11:48:00Z</dcterms:created>
  <dcterms:modified xsi:type="dcterms:W3CDTF">2022-05-04T09:47:00Z</dcterms:modified>
</cp:coreProperties>
</file>